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2B" w:rsidRDefault="00BC6565" w:rsidP="0041503C">
      <w:pPr>
        <w:pStyle w:val="Sinespaciado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27365" cy="770890"/>
                <wp:effectExtent l="228600" t="228600" r="240030" b="2571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7365" cy="7708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B050"/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39.95pt;height:60.7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" o:allowincell="f" fillcolor="#d6e3bc [1302]" strokecolor="#00b050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528300"/>
                <wp:effectExtent l="0" t="0" r="23495" b="114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283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9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" o:allowincell="f" fillcolor="white [3201]" strokecolor="#c0504d [3205]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532110"/>
                <wp:effectExtent l="0" t="0" r="23495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3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9.3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" o:allowincell="f" fillcolor="white [3201]" strokecolor="#c0504d [3205]" strokeweight="2pt"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21650" cy="780415"/>
                <wp:effectExtent l="228600" t="228600" r="240030" b="2571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0" cy="7804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9.5pt;height:61.45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" o:allowincell="f" fillcolor="#f2dbdb [661]" strokecolor="#e36c0a [2409]" strokeweight="2pt">
                <w10:wrap anchorx="page" anchory="page"/>
              </v:rect>
            </w:pict>
          </mc:Fallback>
        </mc:AlternateContent>
      </w:r>
      <w:r w:rsidR="005804B5"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Notas del Coordinador 32</w:t>
      </w:r>
      <w:bookmarkStart w:id="0" w:name="_GoBack"/>
      <w:bookmarkEnd w:id="0"/>
    </w:p>
    <w:p w:rsidR="009E1E2B" w:rsidRDefault="009E1E2B" w:rsidP="0041503C">
      <w:pPr>
        <w:pStyle w:val="Sinespaciado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Abril 28-02</w:t>
      </w:r>
    </w:p>
    <w:p w:rsidR="0041503C" w:rsidRPr="009E1E2B" w:rsidRDefault="009E1E2B" w:rsidP="0041503C">
      <w:pPr>
        <w:pStyle w:val="Sinespaciado"/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6228" w:themeColor="accent3" w:themeShade="80"/>
          <w:spacing w:val="60"/>
          <w:sz w:val="14"/>
          <w:szCs w:val="14"/>
        </w:rPr>
        <w:t>Semana32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41503C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</w:p>
    <w:p w:rsidR="00A73AEE" w:rsidRDefault="00A73AEE" w:rsidP="003420C3">
      <w:pPr>
        <w:rPr>
          <w:rFonts w:asciiTheme="minorHAnsi" w:hAnsiTheme="minorHAnsi" w:cstheme="minorHAnsi"/>
          <w:sz w:val="16"/>
          <w:szCs w:val="16"/>
        </w:rPr>
      </w:pPr>
    </w:p>
    <w:p w:rsidR="0041503C" w:rsidRPr="000509E3" w:rsidRDefault="00ED464A" w:rsidP="00D97E9A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D97E9A" w:rsidRPr="00D97E9A" w:rsidRDefault="0050465E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Recordemo</w:t>
      </w:r>
      <w:r w:rsidR="007E0149">
        <w:rPr>
          <w:rFonts w:asciiTheme="minorHAnsi" w:hAnsiTheme="minorHAnsi" w:cstheme="minorHAnsi"/>
          <w:sz w:val="16"/>
          <w:szCs w:val="16"/>
        </w:rPr>
        <w:t>s a Clarita en nuestras oraciones, mensajes o llamadas</w:t>
      </w:r>
      <w:r>
        <w:rPr>
          <w:rFonts w:asciiTheme="minorHAnsi" w:hAnsiTheme="minorHAnsi" w:cstheme="minorHAnsi"/>
          <w:sz w:val="16"/>
          <w:szCs w:val="16"/>
        </w:rPr>
        <w:t>.</w:t>
      </w:r>
    </w:p>
    <w:p w:rsidR="009E1E2B" w:rsidRPr="009E1E2B" w:rsidRDefault="009E1E2B" w:rsidP="009E1E2B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Aún no hay respuesta por parte del Rector del cambio de fecha que hicimos al Zoológico.</w:t>
      </w:r>
    </w:p>
    <w:p w:rsidR="004901F3" w:rsidRPr="009E1E2B" w:rsidRDefault="005D4765" w:rsidP="009E1E2B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color w:val="984806" w:themeColor="accent6" w:themeShade="80"/>
          <w:sz w:val="16"/>
          <w:szCs w:val="16"/>
        </w:rPr>
      </w:pPr>
      <w:r w:rsidRPr="009E1E2B">
        <w:rPr>
          <w:rFonts w:asciiTheme="minorHAnsi" w:hAnsiTheme="minorHAnsi" w:cstheme="minorHAnsi"/>
          <w:b/>
          <w:color w:val="984806" w:themeColor="accent6" w:themeShade="80"/>
          <w:sz w:val="16"/>
          <w:szCs w:val="16"/>
        </w:rPr>
        <w:t>Especialistas recuerden registrar en los cuadernos de los atributos de cada salón todas aquellas observaciones que tengamos de nuestros niños del Grado</w:t>
      </w:r>
      <w:r w:rsidRPr="009E1E2B">
        <w:rPr>
          <w:rFonts w:asciiTheme="minorHAnsi" w:hAnsiTheme="minorHAnsi" w:cstheme="minorHAnsi"/>
          <w:color w:val="984806" w:themeColor="accent6" w:themeShade="80"/>
          <w:sz w:val="16"/>
          <w:szCs w:val="16"/>
        </w:rPr>
        <w:t>.</w:t>
      </w:r>
    </w:p>
    <w:p w:rsidR="00FF5E50" w:rsidRPr="00400713" w:rsidRDefault="009E1E2B" w:rsidP="004901F3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Esta</w:t>
      </w:r>
      <w:r w:rsidR="004901F3">
        <w:rPr>
          <w:rFonts w:asciiTheme="minorHAnsi" w:hAnsiTheme="minorHAnsi" w:cstheme="minorHAnsi"/>
          <w:sz w:val="16"/>
          <w:szCs w:val="16"/>
        </w:rPr>
        <w:t xml:space="preserve"> semana 32 tendremos a </w:t>
      </w:r>
      <w:r>
        <w:rPr>
          <w:rFonts w:asciiTheme="minorHAnsi" w:hAnsiTheme="minorHAnsi" w:cstheme="minorHAnsi"/>
          <w:sz w:val="16"/>
          <w:szCs w:val="16"/>
        </w:rPr>
        <w:t xml:space="preserve">Pilar y a </w:t>
      </w:r>
      <w:proofErr w:type="spellStart"/>
      <w:r>
        <w:rPr>
          <w:rFonts w:asciiTheme="minorHAnsi" w:hAnsiTheme="minorHAnsi" w:cstheme="minorHAnsi"/>
          <w:sz w:val="16"/>
          <w:szCs w:val="16"/>
        </w:rPr>
        <w:t>Yvonne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con nosotros.</w:t>
      </w:r>
    </w:p>
    <w:p w:rsidR="00400713" w:rsidRPr="009E1E2B" w:rsidRDefault="00400713" w:rsidP="004901F3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Si aún no lo han hecho, por favor enviar las fotos para el anuario mañana lunes, gracias. </w:t>
      </w:r>
    </w:p>
    <w:p w:rsidR="009E1E2B" w:rsidRPr="009E1E2B" w:rsidRDefault="009E1E2B" w:rsidP="004901F3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acompañamiento queda como inicialmente estaba, por semana.</w:t>
      </w:r>
    </w:p>
    <w:p w:rsidR="00D97E9A" w:rsidRPr="00D97E9A" w:rsidRDefault="009E1E2B" w:rsidP="009E1E2B">
      <w:pPr>
        <w:pStyle w:val="Prrafodelista"/>
        <w:spacing w:after="0"/>
        <w:ind w:left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Semana 31 Claudia M.</w:t>
      </w:r>
    </w:p>
    <w:p w:rsidR="00485013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Semana 32 Claudia  A.</w:t>
      </w:r>
    </w:p>
    <w:p w:rsidR="00D97E9A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33 Mark </w:t>
      </w:r>
      <w:proofErr w:type="spellStart"/>
      <w:r>
        <w:rPr>
          <w:rFonts w:asciiTheme="minorHAnsi" w:hAnsiTheme="minorHAnsi" w:cstheme="minorHAnsi"/>
          <w:sz w:val="16"/>
          <w:szCs w:val="16"/>
        </w:rPr>
        <w:t>Hustad</w:t>
      </w:r>
      <w:proofErr w:type="spellEnd"/>
    </w:p>
    <w:p w:rsidR="00D97E9A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Semana 34 Aleja</w:t>
      </w:r>
    </w:p>
    <w:p w:rsidR="00485013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35 </w:t>
      </w:r>
      <w:proofErr w:type="spellStart"/>
      <w:r>
        <w:rPr>
          <w:rFonts w:asciiTheme="minorHAnsi" w:hAnsiTheme="minorHAnsi" w:cstheme="minorHAnsi"/>
          <w:sz w:val="16"/>
          <w:szCs w:val="16"/>
        </w:rPr>
        <w:t>Elaine</w:t>
      </w:r>
      <w:proofErr w:type="spellEnd"/>
    </w:p>
    <w:p w:rsidR="00485013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36 Laurita  </w:t>
      </w:r>
    </w:p>
    <w:p w:rsidR="00485013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37 </w:t>
      </w: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:rsidR="00485013" w:rsidRDefault="0048501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Semana 38 Claudia M.</w:t>
      </w:r>
    </w:p>
    <w:p w:rsidR="00D97E9A" w:rsidRPr="00485013" w:rsidRDefault="00485013" w:rsidP="00485013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Semana 39  </w:t>
      </w:r>
      <w:r w:rsidR="00400713">
        <w:rPr>
          <w:rFonts w:asciiTheme="minorHAnsi" w:hAnsiTheme="minorHAnsi" w:cstheme="minorHAnsi"/>
          <w:sz w:val="16"/>
          <w:szCs w:val="16"/>
        </w:rPr>
        <w:t>Claudia A.</w:t>
      </w:r>
    </w:p>
    <w:p w:rsidR="004901F3" w:rsidRDefault="004901F3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</w:p>
    <w:p w:rsidR="00D97E9A" w:rsidRDefault="00D97E9A" w:rsidP="00D97E9A">
      <w:pPr>
        <w:pStyle w:val="Prrafodelista"/>
        <w:numPr>
          <w:ilvl w:val="0"/>
          <w:numId w:val="19"/>
        </w:numPr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Horario del </w:t>
      </w:r>
      <w:proofErr w:type="spellStart"/>
      <w:r>
        <w:rPr>
          <w:rFonts w:asciiTheme="minorHAnsi" w:hAnsiTheme="minorHAnsi" w:cstheme="minorHAnsi"/>
          <w:sz w:val="16"/>
          <w:szCs w:val="16"/>
        </w:rPr>
        <w:t>duty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de  refuerzo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29 </w:t>
      </w:r>
      <w:proofErr w:type="spellStart"/>
      <w:r>
        <w:rPr>
          <w:rFonts w:asciiTheme="minorHAnsi" w:hAnsiTheme="minorHAnsi" w:cstheme="minorHAnsi"/>
          <w:sz w:val="16"/>
          <w:szCs w:val="16"/>
        </w:rPr>
        <w:t>Sidey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6 </w:t>
      </w:r>
      <w:proofErr w:type="spellStart"/>
      <w:r>
        <w:rPr>
          <w:rFonts w:asciiTheme="minorHAnsi" w:hAnsiTheme="minorHAnsi" w:cstheme="minorHAnsi"/>
          <w:sz w:val="16"/>
          <w:szCs w:val="16"/>
        </w:rPr>
        <w:t>Clau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M.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13 Mark 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Martes 20 Claudia A.</w:t>
      </w:r>
    </w:p>
    <w:p w:rsid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Martes 27 </w:t>
      </w:r>
      <w:proofErr w:type="spellStart"/>
      <w:r>
        <w:rPr>
          <w:rFonts w:asciiTheme="minorHAnsi" w:hAnsiTheme="minorHAnsi" w:cstheme="minorHAnsi"/>
          <w:sz w:val="16"/>
          <w:szCs w:val="16"/>
        </w:rPr>
        <w:t>Elaine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:rsidR="00D97E9A" w:rsidRPr="00D97E9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sz w:val="16"/>
          <w:szCs w:val="16"/>
        </w:rPr>
      </w:pPr>
    </w:p>
    <w:p w:rsidR="00D97E9A" w:rsidRPr="00F0471A" w:rsidRDefault="00D97E9A" w:rsidP="00D97E9A">
      <w:pPr>
        <w:pStyle w:val="Prrafodelista"/>
        <w:spacing w:after="0"/>
        <w:ind w:left="720"/>
        <w:rPr>
          <w:rFonts w:asciiTheme="minorHAnsi" w:hAnsiTheme="minorHAnsi" w:cstheme="minorHAnsi"/>
          <w:i/>
          <w:sz w:val="16"/>
          <w:szCs w:val="16"/>
        </w:rPr>
      </w:pPr>
    </w:p>
    <w:p w:rsidR="00F15CE6" w:rsidRPr="00F15CE6" w:rsidRDefault="00515B92" w:rsidP="00D97E9A">
      <w:pPr>
        <w:pStyle w:val="Prrafodelista"/>
        <w:spacing w:after="0"/>
        <w:ind w:left="7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>
        <w:rPr>
          <w:rFonts w:asciiTheme="minorHAnsi" w:hAnsiTheme="minorHAnsi" w:cstheme="minorHAnsi"/>
          <w:b/>
          <w:i/>
          <w:sz w:val="16"/>
          <w:szCs w:val="16"/>
        </w:rPr>
        <w:t>“Bendice alma mía al Señor y no olvides sus beneficios.” Salmo 103</w:t>
      </w:r>
    </w:p>
    <w:p w:rsidR="00F15CE6" w:rsidRPr="00F15CE6" w:rsidRDefault="00F15CE6" w:rsidP="00D97E9A">
      <w:pPr>
        <w:pStyle w:val="Prrafodelista"/>
        <w:spacing w:after="0"/>
        <w:ind w:left="720"/>
        <w:rPr>
          <w:rFonts w:asciiTheme="minorHAnsi" w:hAnsiTheme="minorHAnsi" w:cstheme="minorHAnsi"/>
          <w:b/>
          <w:i/>
          <w:sz w:val="16"/>
          <w:szCs w:val="16"/>
        </w:rPr>
      </w:pP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Sidey</w:t>
      </w:r>
      <w:proofErr w:type="spellEnd"/>
      <w:r w:rsidRPr="00F15CE6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F15CE6">
        <w:rPr>
          <w:rFonts w:asciiTheme="minorHAnsi" w:hAnsiTheme="minorHAnsi" w:cstheme="minorHAnsi"/>
          <w:b/>
          <w:i/>
          <w:sz w:val="16"/>
          <w:szCs w:val="16"/>
        </w:rPr>
        <w:t>Viedman</w:t>
      </w:r>
      <w:proofErr w:type="spellEnd"/>
    </w:p>
    <w:p w:rsidR="001D2613" w:rsidRPr="00A73AEE" w:rsidRDefault="001D2613" w:rsidP="00D97E9A">
      <w:pPr>
        <w:spacing w:after="0"/>
        <w:ind w:left="360"/>
        <w:rPr>
          <w:rFonts w:asciiTheme="minorHAnsi" w:hAnsiTheme="minorHAnsi" w:cstheme="minorHAnsi"/>
          <w:i/>
          <w:sz w:val="16"/>
          <w:szCs w:val="16"/>
        </w:rPr>
      </w:pPr>
    </w:p>
    <w:p w:rsidR="005E37EB" w:rsidRPr="000509E3" w:rsidRDefault="005E37EB" w:rsidP="00D97E9A">
      <w:pPr>
        <w:tabs>
          <w:tab w:val="left" w:pos="2894"/>
        </w:tabs>
        <w:spacing w:after="0"/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B0F413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60C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54B06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35D01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3F79F8"/>
    <w:rsid w:val="00400713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55DBC"/>
    <w:rsid w:val="00462747"/>
    <w:rsid w:val="00463265"/>
    <w:rsid w:val="004809EE"/>
    <w:rsid w:val="00485013"/>
    <w:rsid w:val="004901F3"/>
    <w:rsid w:val="004A370C"/>
    <w:rsid w:val="004A3A65"/>
    <w:rsid w:val="004A45AD"/>
    <w:rsid w:val="004A5EA0"/>
    <w:rsid w:val="004B2631"/>
    <w:rsid w:val="004C1056"/>
    <w:rsid w:val="004C19AD"/>
    <w:rsid w:val="004D1507"/>
    <w:rsid w:val="004D35D8"/>
    <w:rsid w:val="004E614E"/>
    <w:rsid w:val="004F2E25"/>
    <w:rsid w:val="004F449D"/>
    <w:rsid w:val="0050116C"/>
    <w:rsid w:val="0050465E"/>
    <w:rsid w:val="0051020D"/>
    <w:rsid w:val="00515B92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04B5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D4765"/>
    <w:rsid w:val="005E2E3F"/>
    <w:rsid w:val="005E37EB"/>
    <w:rsid w:val="005F0266"/>
    <w:rsid w:val="005F0E3F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167CB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B5104"/>
    <w:rsid w:val="007C5056"/>
    <w:rsid w:val="007D20CC"/>
    <w:rsid w:val="007D51EC"/>
    <w:rsid w:val="007D5EBB"/>
    <w:rsid w:val="007D6F1B"/>
    <w:rsid w:val="007E0149"/>
    <w:rsid w:val="007E293D"/>
    <w:rsid w:val="00811248"/>
    <w:rsid w:val="00816302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56CC"/>
    <w:rsid w:val="008A6C38"/>
    <w:rsid w:val="008B07A8"/>
    <w:rsid w:val="008B6D55"/>
    <w:rsid w:val="008C36F1"/>
    <w:rsid w:val="008D14D4"/>
    <w:rsid w:val="008D1D8B"/>
    <w:rsid w:val="008D4F06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1E2B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3AEE"/>
    <w:rsid w:val="00A7515A"/>
    <w:rsid w:val="00A756BC"/>
    <w:rsid w:val="00A76EFA"/>
    <w:rsid w:val="00A839E9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63CE3"/>
    <w:rsid w:val="00B748B5"/>
    <w:rsid w:val="00B7547C"/>
    <w:rsid w:val="00B8695B"/>
    <w:rsid w:val="00B96818"/>
    <w:rsid w:val="00BA3038"/>
    <w:rsid w:val="00BA5859"/>
    <w:rsid w:val="00BB034C"/>
    <w:rsid w:val="00BB615C"/>
    <w:rsid w:val="00BB621A"/>
    <w:rsid w:val="00BC60F6"/>
    <w:rsid w:val="00BC6565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5F18"/>
    <w:rsid w:val="00C967F1"/>
    <w:rsid w:val="00CB427E"/>
    <w:rsid w:val="00CC50CD"/>
    <w:rsid w:val="00CD3E85"/>
    <w:rsid w:val="00CD7301"/>
    <w:rsid w:val="00CE127B"/>
    <w:rsid w:val="00D128D5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97E9A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471A"/>
    <w:rsid w:val="00F06F4B"/>
    <w:rsid w:val="00F15B64"/>
    <w:rsid w:val="00F15CE6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5E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6FBA-2194-4D2A-9690-741CADE9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5</cp:revision>
  <dcterms:created xsi:type="dcterms:W3CDTF">2014-04-27T14:26:00Z</dcterms:created>
  <dcterms:modified xsi:type="dcterms:W3CDTF">2014-04-27T15:26:00Z</dcterms:modified>
</cp:coreProperties>
</file>